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EA9A4" w14:textId="3D6B504E" w:rsidR="004F7875" w:rsidRDefault="00E36176" w:rsidP="003F369E">
      <w:pPr>
        <w:tabs>
          <w:tab w:val="left" w:pos="187"/>
          <w:tab w:val="left" w:pos="547"/>
          <w:tab w:val="left" w:pos="720"/>
          <w:tab w:val="left" w:pos="907"/>
          <w:tab w:val="left" w:pos="1267"/>
          <w:tab w:val="left" w:pos="1627"/>
        </w:tabs>
        <w:suppressAutoHyphens/>
        <w:jc w:val="center"/>
        <w:rPr>
          <w:b/>
        </w:rPr>
      </w:pPr>
      <w:r>
        <w:rPr>
          <w:b/>
        </w:rPr>
        <w:t>C</w:t>
      </w:r>
      <w:r w:rsidR="004F7875">
        <w:rPr>
          <w:b/>
        </w:rPr>
        <w:t xml:space="preserve">ATEGORY </w:t>
      </w:r>
      <w:r w:rsidR="00D643FB">
        <w:rPr>
          <w:b/>
        </w:rPr>
        <w:t>9</w:t>
      </w:r>
      <w:r w:rsidR="00CC7881">
        <w:rPr>
          <w:b/>
        </w:rPr>
        <w:t>00</w:t>
      </w:r>
    </w:p>
    <w:p w14:paraId="667EA9A5" w14:textId="292B266F" w:rsidR="004F7875" w:rsidRDefault="00D643FB" w:rsidP="003F369E">
      <w:pPr>
        <w:tabs>
          <w:tab w:val="left" w:pos="187"/>
          <w:tab w:val="left" w:pos="547"/>
          <w:tab w:val="left" w:pos="720"/>
          <w:tab w:val="left" w:pos="907"/>
          <w:tab w:val="left" w:pos="1267"/>
          <w:tab w:val="left" w:pos="1627"/>
        </w:tabs>
        <w:suppressAutoHyphens/>
        <w:jc w:val="center"/>
        <w:rPr>
          <w:b/>
        </w:rPr>
      </w:pPr>
      <w:r>
        <w:rPr>
          <w:b/>
        </w:rPr>
        <w:t>MATERIALS</w:t>
      </w:r>
    </w:p>
    <w:p w14:paraId="63F33841" w14:textId="7B5778CC" w:rsidR="00150477" w:rsidRPr="003F369E" w:rsidRDefault="00150477" w:rsidP="003F369E">
      <w:pPr>
        <w:tabs>
          <w:tab w:val="left" w:pos="187"/>
          <w:tab w:val="left" w:pos="547"/>
          <w:tab w:val="left" w:pos="720"/>
          <w:tab w:val="left" w:pos="907"/>
          <w:tab w:val="left" w:pos="1267"/>
          <w:tab w:val="left" w:pos="1627"/>
        </w:tabs>
        <w:suppressAutoHyphens/>
        <w:rPr>
          <w:b/>
          <w:color w:val="000000" w:themeColor="text1"/>
        </w:rPr>
      </w:pPr>
      <w:r w:rsidRPr="003F369E">
        <w:rPr>
          <w:color w:val="000000" w:themeColor="text1"/>
        </w:rPr>
        <w:fldChar w:fldCharType="begin"/>
      </w:r>
      <w:r w:rsidRPr="003F369E">
        <w:rPr>
          <w:color w:val="000000" w:themeColor="text1"/>
        </w:rPr>
        <w:instrText xml:space="preserve"> TC "SPI - Section 908 </w:instrText>
      </w:r>
      <w:r w:rsidR="003F369E">
        <w:rPr>
          <w:color w:val="000000" w:themeColor="text1"/>
        </w:rPr>
        <w:instrText>-</w:instrText>
      </w:r>
      <w:r w:rsidRPr="003F369E">
        <w:rPr>
          <w:color w:val="000000" w:themeColor="text1"/>
        </w:rPr>
        <w:instrText xml:space="preserve"> Reinforcing Steel" </w:instrText>
      </w:r>
      <w:r w:rsidRPr="003F369E">
        <w:rPr>
          <w:color w:val="000000" w:themeColor="text1"/>
        </w:rPr>
        <w:fldChar w:fldCharType="end"/>
      </w:r>
    </w:p>
    <w:p w14:paraId="667EA9A7" w14:textId="04C1F9B9" w:rsidR="00814351" w:rsidRDefault="005F3CFA" w:rsidP="003F369E">
      <w:pPr>
        <w:tabs>
          <w:tab w:val="left" w:pos="187"/>
          <w:tab w:val="left" w:pos="547"/>
          <w:tab w:val="left" w:pos="720"/>
          <w:tab w:val="left" w:pos="907"/>
          <w:tab w:val="left" w:pos="1267"/>
          <w:tab w:val="left" w:pos="1627"/>
        </w:tabs>
        <w:suppressAutoHyphens/>
        <w:jc w:val="center"/>
        <w:rPr>
          <w:b/>
        </w:rPr>
      </w:pPr>
      <w:r>
        <w:rPr>
          <w:b/>
        </w:rPr>
        <w:t xml:space="preserve">SECTION </w:t>
      </w:r>
      <w:sdt>
        <w:sdtPr>
          <w:rPr>
            <w:b/>
          </w:rPr>
          <w:alias w:val="Title"/>
          <w:tag w:val=""/>
          <w:id w:val="1456446512"/>
          <w:placeholder>
            <w:docPart w:val="9A46390659374D94A709F8EA20AF4C59"/>
          </w:placeholder>
          <w:dataBinding w:prefixMappings="xmlns:ns0='http://purl.org/dc/elements/1.1/' xmlns:ns1='http://schemas.openxmlformats.org/package/2006/metadata/core-properties' " w:xpath="/ns1:coreProperties[1]/ns0:title[1]" w:storeItemID="{6C3C8BC8-F283-45AE-878A-BAB7291924A1}"/>
          <w:text/>
        </w:sdtPr>
        <w:sdtEndPr/>
        <w:sdtContent>
          <w:r w:rsidR="00D643FB">
            <w:rPr>
              <w:b/>
            </w:rPr>
            <w:t>908 — REINFORCING STEEL</w:t>
          </w:r>
        </w:sdtContent>
      </w:sdt>
    </w:p>
    <w:p w14:paraId="2095D519" w14:textId="77777777" w:rsidR="00150477" w:rsidRDefault="00150477" w:rsidP="003F369E">
      <w:pPr>
        <w:tabs>
          <w:tab w:val="left" w:pos="187"/>
          <w:tab w:val="left" w:pos="547"/>
          <w:tab w:val="left" w:pos="720"/>
          <w:tab w:val="left" w:pos="907"/>
          <w:tab w:val="left" w:pos="1267"/>
          <w:tab w:val="left" w:pos="1627"/>
        </w:tabs>
        <w:suppressAutoHyphens/>
        <w:jc w:val="center"/>
        <w:rPr>
          <w:b/>
        </w:rPr>
      </w:pPr>
    </w:p>
    <w:p w14:paraId="397E418C" w14:textId="28DE28B9" w:rsidR="00B54E09" w:rsidRPr="00E87BF6" w:rsidRDefault="00AC5ED0" w:rsidP="003F369E">
      <w:pPr>
        <w:tabs>
          <w:tab w:val="left" w:pos="187"/>
          <w:tab w:val="left" w:pos="547"/>
          <w:tab w:val="left" w:pos="907"/>
          <w:tab w:val="left" w:pos="1267"/>
          <w:tab w:val="left" w:pos="1890"/>
        </w:tabs>
        <w:jc w:val="both"/>
      </w:pPr>
      <w:r w:rsidRPr="00E87BF6">
        <w:rPr>
          <w:b/>
          <w:u w:val="single"/>
        </w:rPr>
        <w:t>INSERT</w:t>
      </w:r>
      <w:r w:rsidRPr="00E87BF6">
        <w:rPr>
          <w:b/>
        </w:rPr>
        <w:t>:</w:t>
      </w:r>
      <w:r w:rsidR="00E70E9F" w:rsidRPr="00E87BF6">
        <w:t xml:space="preserve">  </w:t>
      </w:r>
      <w:r w:rsidR="00E72C43" w:rsidRPr="00E87BF6">
        <w:t>T</w:t>
      </w:r>
      <w:r w:rsidR="00D643FB" w:rsidRPr="00E87BF6">
        <w:t>he following after paragraph 908.12.</w:t>
      </w:r>
      <w:r w:rsidR="00B87688" w:rsidRPr="00E87BF6">
        <w:tab/>
      </w:r>
    </w:p>
    <w:p w14:paraId="0C1678BA" w14:textId="77777777" w:rsidR="00D643FB" w:rsidRPr="00E87BF6" w:rsidRDefault="00D643FB" w:rsidP="003F369E">
      <w:pPr>
        <w:tabs>
          <w:tab w:val="left" w:pos="187"/>
          <w:tab w:val="left" w:pos="547"/>
          <w:tab w:val="left" w:pos="720"/>
          <w:tab w:val="left" w:pos="907"/>
          <w:tab w:val="left" w:pos="1267"/>
          <w:tab w:val="left" w:pos="1627"/>
        </w:tabs>
        <w:jc w:val="both"/>
      </w:pPr>
    </w:p>
    <w:p w14:paraId="72936F4C" w14:textId="431161AE" w:rsidR="00D643FB" w:rsidRPr="00E87BF6" w:rsidRDefault="00D643FB" w:rsidP="003F369E">
      <w:pPr>
        <w:tabs>
          <w:tab w:val="left" w:pos="187"/>
          <w:tab w:val="left" w:pos="547"/>
          <w:tab w:val="left" w:pos="720"/>
          <w:tab w:val="left" w:pos="907"/>
          <w:tab w:val="left" w:pos="1267"/>
          <w:tab w:val="left" w:pos="1627"/>
        </w:tabs>
        <w:jc w:val="both"/>
      </w:pPr>
      <w:r w:rsidRPr="00E87BF6">
        <w:rPr>
          <w:b/>
        </w:rPr>
        <w:t>908.13</w:t>
      </w:r>
      <w:r w:rsidRPr="003F369E">
        <w:rPr>
          <w:b/>
        </w:rPr>
        <w:tab/>
      </w:r>
      <w:r w:rsidR="00746A13" w:rsidRPr="003F369E">
        <w:rPr>
          <w:b/>
          <w:caps/>
        </w:rPr>
        <w:t xml:space="preserve">Low </w:t>
      </w:r>
      <w:r w:rsidR="00A0050B" w:rsidRPr="003F369E">
        <w:rPr>
          <w:b/>
          <w:caps/>
        </w:rPr>
        <w:t xml:space="preserve">Carbon </w:t>
      </w:r>
      <w:r w:rsidR="00746A13" w:rsidRPr="003F369E">
        <w:rPr>
          <w:b/>
          <w:caps/>
        </w:rPr>
        <w:t>Chrom</w:t>
      </w:r>
      <w:r w:rsidR="00A0050B" w:rsidRPr="003F369E">
        <w:rPr>
          <w:b/>
          <w:caps/>
        </w:rPr>
        <w:t>ium B</w:t>
      </w:r>
      <w:r w:rsidR="00746A13" w:rsidRPr="003F369E">
        <w:rPr>
          <w:b/>
          <w:caps/>
        </w:rPr>
        <w:t>ars</w:t>
      </w:r>
      <w:r w:rsidR="00746A13" w:rsidRPr="003F369E">
        <w:rPr>
          <w:b/>
        </w:rPr>
        <w:tab/>
      </w:r>
      <w:r w:rsidRPr="003F369E">
        <w:rPr>
          <w:b/>
        </w:rPr>
        <w:t>.</w:t>
      </w:r>
    </w:p>
    <w:p w14:paraId="517CC0A9" w14:textId="77777777" w:rsidR="00E72C43" w:rsidRPr="00E87BF6" w:rsidRDefault="00E72C43" w:rsidP="003F369E">
      <w:pPr>
        <w:tabs>
          <w:tab w:val="left" w:pos="187"/>
          <w:tab w:val="left" w:pos="547"/>
          <w:tab w:val="left" w:pos="720"/>
          <w:tab w:val="left" w:pos="907"/>
          <w:tab w:val="left" w:pos="1267"/>
          <w:tab w:val="left" w:pos="1627"/>
        </w:tabs>
        <w:jc w:val="both"/>
      </w:pPr>
    </w:p>
    <w:p w14:paraId="667EA9B0" w14:textId="2AFC1017" w:rsidR="00F40639" w:rsidRPr="00E87BF6" w:rsidRDefault="00E72C43" w:rsidP="00876FD1">
      <w:pPr>
        <w:tabs>
          <w:tab w:val="left" w:pos="180"/>
          <w:tab w:val="left" w:pos="547"/>
          <w:tab w:val="left" w:pos="720"/>
          <w:tab w:val="left" w:pos="907"/>
          <w:tab w:val="left" w:pos="1267"/>
          <w:tab w:val="left" w:pos="1627"/>
        </w:tabs>
        <w:jc w:val="both"/>
      </w:pPr>
      <w:r w:rsidRPr="00E87BF6">
        <w:tab/>
      </w:r>
      <w:r w:rsidR="00D643FB" w:rsidRPr="00E87BF6">
        <w:t>A1035</w:t>
      </w:r>
      <w:r w:rsidR="006B186E" w:rsidRPr="00E87BF6">
        <w:t xml:space="preserve">, </w:t>
      </w:r>
      <w:r w:rsidR="004A053C" w:rsidRPr="00E87BF6">
        <w:t xml:space="preserve">Type CM or CS, </w:t>
      </w:r>
      <w:r w:rsidR="006B186E" w:rsidRPr="00E87BF6">
        <w:t>Grade</w:t>
      </w:r>
      <w:r w:rsidR="00771235">
        <w:t> </w:t>
      </w:r>
      <w:r w:rsidR="006B186E" w:rsidRPr="00E87BF6">
        <w:t>100 or 120</w:t>
      </w:r>
      <w:r w:rsidR="00340F1D" w:rsidRPr="00E87BF6">
        <w:t>. Low carbon chromium bars may be used in lieu of epoxy powder coated plain or deformed bars. Deformed low carbon chromium bars shall meet A615 for cross sectional area and deformations.</w:t>
      </w:r>
      <w:bookmarkStart w:id="0" w:name="_GoBack"/>
      <w:bookmarkEnd w:id="0"/>
    </w:p>
    <w:sectPr w:rsidR="00F40639" w:rsidRPr="00E87BF6" w:rsidSect="00877DA4">
      <w:headerReference w:type="even" r:id="rId12"/>
      <w:headerReference w:type="default" r:id="rId13"/>
      <w:footerReference w:type="even" r:id="rId14"/>
      <w:footerReference w:type="default" r:id="rId15"/>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CFB76" w14:textId="77777777" w:rsidR="00D602BF" w:rsidRDefault="00D602BF">
      <w:r>
        <w:separator/>
      </w:r>
    </w:p>
  </w:endnote>
  <w:endnote w:type="continuationSeparator" w:id="0">
    <w:p w14:paraId="6D4060EE" w14:textId="77777777" w:rsidR="00D602BF" w:rsidRDefault="00D6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EA9C2" w14:textId="77777777" w:rsidR="00F40639" w:rsidRDefault="00AC5ED0">
    <w:pPr>
      <w:pStyle w:val="Foot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C3" w14:textId="77777777" w:rsidR="00F40639" w:rsidRDefault="00F40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EA9C4" w14:textId="3032496D" w:rsidR="00F40639" w:rsidRPr="009F75F5" w:rsidRDefault="00876FD1" w:rsidP="00067347">
    <w:pPr>
      <w:pStyle w:val="Footer"/>
      <w:tabs>
        <w:tab w:val="clear" w:pos="4320"/>
        <w:tab w:val="clear" w:pos="8640"/>
        <w:tab w:val="right" w:pos="9360"/>
      </w:tabs>
      <w:jc w:val="right"/>
    </w:pPr>
    <w:sdt>
      <w:sdtPr>
        <w:alias w:val="LAST MODIFIED DATE"/>
        <w:tag w:val="Latest_x0020_Date"/>
        <w:id w:val="-284822043"/>
        <w:placeholder>
          <w:docPart w:val="AEA3600F6D724F719FCC4480AEBC67E0"/>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3:Latest_x0020_Date[1]" w:storeItemID="{4F622365-4A24-412F-959F-5CCEB416FF6A}"/>
        <w:text/>
      </w:sdtPr>
      <w:sdtEndPr/>
      <w:sdtContent>
        <w:r>
          <w:t>08-08</w:t>
        </w:r>
        <w:r w:rsidR="004F27CD">
          <w:t>-18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35F6F" w14:textId="77777777" w:rsidR="00D602BF" w:rsidRDefault="00D602BF">
      <w:r>
        <w:separator/>
      </w:r>
    </w:p>
  </w:footnote>
  <w:footnote w:type="continuationSeparator" w:id="0">
    <w:p w14:paraId="501ED9F8" w14:textId="77777777" w:rsidR="00D602BF" w:rsidRDefault="00D60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EA9BD" w14:textId="156E815D" w:rsidR="00F40639" w:rsidRDefault="00AC5ED0">
    <w:pPr>
      <w:pStyle w:val="Head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BE" w14:textId="77777777" w:rsidR="00F40639" w:rsidRDefault="00F40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EA9BF" w14:textId="4B657911" w:rsidR="003305A7" w:rsidRPr="003F369E" w:rsidRDefault="00ED3A6F" w:rsidP="003305A7">
    <w:pPr>
      <w:pStyle w:val="Header"/>
      <w:tabs>
        <w:tab w:val="clear" w:pos="4320"/>
        <w:tab w:val="clear" w:pos="8640"/>
        <w:tab w:val="right" w:pos="9360"/>
      </w:tabs>
      <w:rPr>
        <w:szCs w:val="24"/>
      </w:rPr>
    </w:pPr>
    <w:r>
      <w:rPr>
        <w:noProof/>
        <w:sz w:val="20"/>
      </w:rPr>
      <w:drawing>
        <wp:inline distT="0" distB="0" distL="0" distR="0" wp14:anchorId="7EE0CEF9" wp14:editId="1F018608">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667EA9C0" w14:textId="51E68276" w:rsidR="003305A7" w:rsidRDefault="00876FD1" w:rsidP="003305A7">
    <w:pPr>
      <w:pStyle w:val="Header"/>
      <w:tabs>
        <w:tab w:val="clear" w:pos="4320"/>
        <w:tab w:val="clear" w:pos="8640"/>
        <w:tab w:val="right" w:pos="9360"/>
      </w:tabs>
    </w:pPr>
    <w:sdt>
      <w:sdtPr>
        <w:rPr>
          <w:b/>
        </w:rPr>
        <w:alias w:val="Spec Type"/>
        <w:tag w:val="Spec_x0020_Type"/>
        <w:id w:val="-1755975512"/>
        <w:placeholder>
          <w:docPart w:val="679719E95525473C9040C3ABE2563E6E"/>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4F622365-4A24-412F-959F-5CCEB416FF6A}"/>
        <w:dropDownList w:lastValue="SPECIAL PROVISIONS INSERT">
          <w:listItem w:value="[Spec Type]"/>
        </w:dropDownList>
      </w:sdtPr>
      <w:sdtEndPr/>
      <w:sdtContent>
        <w:r w:rsidR="00DA35AA">
          <w:rPr>
            <w:b/>
          </w:rPr>
          <w:t>SPECIAL PROVISIONS INSERT</w:t>
        </w:r>
      </w:sdtContent>
    </w:sdt>
    <w:r w:rsidR="003305A7">
      <w:tab/>
      <w:t xml:space="preserve">CONTRACT NO. </w:t>
    </w:r>
    <w:r w:rsidR="00AC5ED0">
      <w:fldChar w:fldCharType="begin"/>
    </w:r>
    <w:r w:rsidR="003305A7">
      <w:instrText xml:space="preserve"> DOCPROPERTY  IFB_ContractNo \* MERGEFORMAT </w:instrText>
    </w:r>
    <w:r w:rsidR="00AC5ED0">
      <w:fldChar w:fldCharType="separate"/>
    </w:r>
    <w:proofErr w:type="spellStart"/>
    <w:r w:rsidR="004A053C">
      <w:t>IFB_ContractNo</w:t>
    </w:r>
    <w:proofErr w:type="spellEnd"/>
    <w:r w:rsidR="00AC5ED0">
      <w:fldChar w:fldCharType="end"/>
    </w:r>
  </w:p>
  <w:p w14:paraId="667EA9C1" w14:textId="12B9389D" w:rsidR="00356C76" w:rsidRDefault="00876FD1" w:rsidP="003F369E">
    <w:pPr>
      <w:pStyle w:val="Header"/>
      <w:tabs>
        <w:tab w:val="clear" w:pos="4320"/>
        <w:tab w:val="clear" w:pos="8640"/>
        <w:tab w:val="right" w:pos="9360"/>
      </w:tabs>
    </w:pPr>
    <w:sdt>
      <w:sdtPr>
        <w:rPr>
          <w:szCs w:val="24"/>
        </w:rPr>
        <w:alias w:val="Title"/>
        <w:tag w:val=""/>
        <w:id w:val="815917835"/>
        <w:placeholder>
          <w:docPart w:val="A22834126A1D4FB79A3E90F665D39F0A"/>
        </w:placeholder>
        <w:dataBinding w:prefixMappings="xmlns:ns0='http://purl.org/dc/elements/1.1/' xmlns:ns1='http://schemas.openxmlformats.org/package/2006/metadata/core-properties' " w:xpath="/ns1:coreProperties[1]/ns0:title[1]" w:storeItemID="{6C3C8BC8-F283-45AE-878A-BAB7291924A1}"/>
        <w:text/>
      </w:sdtPr>
      <w:sdtEndPr/>
      <w:sdtContent>
        <w:r w:rsidR="00D643FB">
          <w:rPr>
            <w:szCs w:val="24"/>
          </w:rPr>
          <w:t>908</w:t>
        </w:r>
        <w:r w:rsidR="00DA35AA">
          <w:rPr>
            <w:szCs w:val="24"/>
          </w:rPr>
          <w:t xml:space="preserve"> </w:t>
        </w:r>
        <w:r w:rsidR="00DA35AA" w:rsidRPr="00DA35AA">
          <w:rPr>
            <w:szCs w:val="24"/>
          </w:rPr>
          <w:t>—</w:t>
        </w:r>
        <w:r w:rsidR="00DA35AA">
          <w:rPr>
            <w:szCs w:val="24"/>
          </w:rPr>
          <w:t xml:space="preserve"> </w:t>
        </w:r>
        <w:r w:rsidR="00DA35AA" w:rsidRPr="00DA35AA">
          <w:rPr>
            <w:szCs w:val="24"/>
          </w:rPr>
          <w:t>REINFORCING STEEL</w:t>
        </w:r>
      </w:sdtContent>
    </w:sdt>
    <w:r w:rsidR="003305A7">
      <w:tab/>
      <w:t>1 of 1</w:t>
    </w:r>
  </w:p>
  <w:p w14:paraId="67901522" w14:textId="77777777" w:rsidR="003F369E" w:rsidRDefault="003F369E">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EDD4BDE"/>
    <w:multiLevelType w:val="hybridMultilevel"/>
    <w:tmpl w:val="968AA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262"/>
    <w:rsid w:val="0003775C"/>
    <w:rsid w:val="000522E2"/>
    <w:rsid w:val="00060F37"/>
    <w:rsid w:val="00067347"/>
    <w:rsid w:val="00067429"/>
    <w:rsid w:val="00077592"/>
    <w:rsid w:val="00082BEB"/>
    <w:rsid w:val="00085042"/>
    <w:rsid w:val="00085431"/>
    <w:rsid w:val="000969B7"/>
    <w:rsid w:val="000B7A5B"/>
    <w:rsid w:val="000D32E1"/>
    <w:rsid w:val="000D77DA"/>
    <w:rsid w:val="000F53B9"/>
    <w:rsid w:val="00101B23"/>
    <w:rsid w:val="00111474"/>
    <w:rsid w:val="0011429B"/>
    <w:rsid w:val="00131392"/>
    <w:rsid w:val="00133F4D"/>
    <w:rsid w:val="0014379D"/>
    <w:rsid w:val="00150477"/>
    <w:rsid w:val="001659D0"/>
    <w:rsid w:val="00173BB1"/>
    <w:rsid w:val="0018666E"/>
    <w:rsid w:val="001A14ED"/>
    <w:rsid w:val="001A3860"/>
    <w:rsid w:val="001B0EBC"/>
    <w:rsid w:val="001B1D99"/>
    <w:rsid w:val="001B26AA"/>
    <w:rsid w:val="001B369A"/>
    <w:rsid w:val="001C40FC"/>
    <w:rsid w:val="001E0BAF"/>
    <w:rsid w:val="001E4296"/>
    <w:rsid w:val="001F4140"/>
    <w:rsid w:val="001F74CD"/>
    <w:rsid w:val="00200EDF"/>
    <w:rsid w:val="002125BA"/>
    <w:rsid w:val="002204A0"/>
    <w:rsid w:val="00241810"/>
    <w:rsid w:val="00244218"/>
    <w:rsid w:val="00255C41"/>
    <w:rsid w:val="0026168C"/>
    <w:rsid w:val="002638BA"/>
    <w:rsid w:val="00282EEF"/>
    <w:rsid w:val="00287187"/>
    <w:rsid w:val="002904E4"/>
    <w:rsid w:val="002B6AF9"/>
    <w:rsid w:val="002F257C"/>
    <w:rsid w:val="00317481"/>
    <w:rsid w:val="00322C12"/>
    <w:rsid w:val="003305A7"/>
    <w:rsid w:val="00334059"/>
    <w:rsid w:val="00334174"/>
    <w:rsid w:val="00340F1D"/>
    <w:rsid w:val="00355009"/>
    <w:rsid w:val="00356127"/>
    <w:rsid w:val="00356A48"/>
    <w:rsid w:val="00356C76"/>
    <w:rsid w:val="00367795"/>
    <w:rsid w:val="003716AD"/>
    <w:rsid w:val="00394C89"/>
    <w:rsid w:val="003A77F0"/>
    <w:rsid w:val="003F369E"/>
    <w:rsid w:val="00420DF6"/>
    <w:rsid w:val="0043238A"/>
    <w:rsid w:val="00434933"/>
    <w:rsid w:val="00435E0C"/>
    <w:rsid w:val="00453253"/>
    <w:rsid w:val="00467281"/>
    <w:rsid w:val="00473B23"/>
    <w:rsid w:val="00485E83"/>
    <w:rsid w:val="004860F6"/>
    <w:rsid w:val="004A053C"/>
    <w:rsid w:val="004A384F"/>
    <w:rsid w:val="004B67D3"/>
    <w:rsid w:val="004D00C6"/>
    <w:rsid w:val="004D42E9"/>
    <w:rsid w:val="004D7BD1"/>
    <w:rsid w:val="004E583B"/>
    <w:rsid w:val="004F27CD"/>
    <w:rsid w:val="004F3746"/>
    <w:rsid w:val="004F53D1"/>
    <w:rsid w:val="004F7875"/>
    <w:rsid w:val="00514C96"/>
    <w:rsid w:val="005216AA"/>
    <w:rsid w:val="00526505"/>
    <w:rsid w:val="005327A0"/>
    <w:rsid w:val="00544939"/>
    <w:rsid w:val="00551262"/>
    <w:rsid w:val="00570D75"/>
    <w:rsid w:val="00571094"/>
    <w:rsid w:val="005716B9"/>
    <w:rsid w:val="00573597"/>
    <w:rsid w:val="005A0208"/>
    <w:rsid w:val="005C229F"/>
    <w:rsid w:val="005C2880"/>
    <w:rsid w:val="005D20AA"/>
    <w:rsid w:val="005D5667"/>
    <w:rsid w:val="005E03D9"/>
    <w:rsid w:val="005F3CFA"/>
    <w:rsid w:val="005F44FD"/>
    <w:rsid w:val="005F6B8F"/>
    <w:rsid w:val="00626D9A"/>
    <w:rsid w:val="00636BCF"/>
    <w:rsid w:val="00656B28"/>
    <w:rsid w:val="006711D1"/>
    <w:rsid w:val="00680DB9"/>
    <w:rsid w:val="0069157D"/>
    <w:rsid w:val="006B0E35"/>
    <w:rsid w:val="006B186E"/>
    <w:rsid w:val="006B21EF"/>
    <w:rsid w:val="006B3EC0"/>
    <w:rsid w:val="006C2D4D"/>
    <w:rsid w:val="0070031E"/>
    <w:rsid w:val="00706C52"/>
    <w:rsid w:val="00746A13"/>
    <w:rsid w:val="007510D1"/>
    <w:rsid w:val="00753CEE"/>
    <w:rsid w:val="0076468A"/>
    <w:rsid w:val="00771235"/>
    <w:rsid w:val="0079257D"/>
    <w:rsid w:val="00795051"/>
    <w:rsid w:val="007C14C8"/>
    <w:rsid w:val="007D22C0"/>
    <w:rsid w:val="007E0521"/>
    <w:rsid w:val="007E73B6"/>
    <w:rsid w:val="00812EE1"/>
    <w:rsid w:val="00814351"/>
    <w:rsid w:val="00876FD1"/>
    <w:rsid w:val="00877DA4"/>
    <w:rsid w:val="00881F49"/>
    <w:rsid w:val="00893808"/>
    <w:rsid w:val="008A1A1F"/>
    <w:rsid w:val="008A3E89"/>
    <w:rsid w:val="008B1BB5"/>
    <w:rsid w:val="008B4FB2"/>
    <w:rsid w:val="008B741F"/>
    <w:rsid w:val="008D2D46"/>
    <w:rsid w:val="008D7A0E"/>
    <w:rsid w:val="008F6974"/>
    <w:rsid w:val="00907E2D"/>
    <w:rsid w:val="00910CB6"/>
    <w:rsid w:val="00923CDB"/>
    <w:rsid w:val="00933BF3"/>
    <w:rsid w:val="00937385"/>
    <w:rsid w:val="00965A40"/>
    <w:rsid w:val="0097665F"/>
    <w:rsid w:val="009A25B3"/>
    <w:rsid w:val="009A6D8C"/>
    <w:rsid w:val="009C6343"/>
    <w:rsid w:val="009E210C"/>
    <w:rsid w:val="009F75F5"/>
    <w:rsid w:val="00A0050B"/>
    <w:rsid w:val="00A06AFE"/>
    <w:rsid w:val="00A10CC8"/>
    <w:rsid w:val="00A143B8"/>
    <w:rsid w:val="00A229BA"/>
    <w:rsid w:val="00A37612"/>
    <w:rsid w:val="00A44744"/>
    <w:rsid w:val="00A80F56"/>
    <w:rsid w:val="00A96567"/>
    <w:rsid w:val="00A96DA2"/>
    <w:rsid w:val="00AA4AAE"/>
    <w:rsid w:val="00AB0A54"/>
    <w:rsid w:val="00AB2CB4"/>
    <w:rsid w:val="00AB4BB1"/>
    <w:rsid w:val="00AB7977"/>
    <w:rsid w:val="00AC5ED0"/>
    <w:rsid w:val="00AF11D5"/>
    <w:rsid w:val="00AF53B0"/>
    <w:rsid w:val="00AF6A0B"/>
    <w:rsid w:val="00B10CAE"/>
    <w:rsid w:val="00B136EA"/>
    <w:rsid w:val="00B310D5"/>
    <w:rsid w:val="00B33EA4"/>
    <w:rsid w:val="00B42A98"/>
    <w:rsid w:val="00B43604"/>
    <w:rsid w:val="00B46ABD"/>
    <w:rsid w:val="00B47B53"/>
    <w:rsid w:val="00B538F6"/>
    <w:rsid w:val="00B54E09"/>
    <w:rsid w:val="00B6649C"/>
    <w:rsid w:val="00B76F44"/>
    <w:rsid w:val="00B80134"/>
    <w:rsid w:val="00B81247"/>
    <w:rsid w:val="00B827B8"/>
    <w:rsid w:val="00B87688"/>
    <w:rsid w:val="00BC20DA"/>
    <w:rsid w:val="00BC62C1"/>
    <w:rsid w:val="00BC6621"/>
    <w:rsid w:val="00BD3327"/>
    <w:rsid w:val="00BD648F"/>
    <w:rsid w:val="00BE124E"/>
    <w:rsid w:val="00BE3F07"/>
    <w:rsid w:val="00BE49F8"/>
    <w:rsid w:val="00BE6F48"/>
    <w:rsid w:val="00BF36E2"/>
    <w:rsid w:val="00BF5039"/>
    <w:rsid w:val="00BF5D32"/>
    <w:rsid w:val="00C1011C"/>
    <w:rsid w:val="00C218F3"/>
    <w:rsid w:val="00C775EA"/>
    <w:rsid w:val="00CA470D"/>
    <w:rsid w:val="00CA62D8"/>
    <w:rsid w:val="00CA71EF"/>
    <w:rsid w:val="00CB0FBA"/>
    <w:rsid w:val="00CC61EE"/>
    <w:rsid w:val="00CC7881"/>
    <w:rsid w:val="00CE15C2"/>
    <w:rsid w:val="00CE56EF"/>
    <w:rsid w:val="00CF30D4"/>
    <w:rsid w:val="00CF7F16"/>
    <w:rsid w:val="00D04942"/>
    <w:rsid w:val="00D11BBB"/>
    <w:rsid w:val="00D137D1"/>
    <w:rsid w:val="00D17D2D"/>
    <w:rsid w:val="00D21E13"/>
    <w:rsid w:val="00D45ECA"/>
    <w:rsid w:val="00D46785"/>
    <w:rsid w:val="00D47B39"/>
    <w:rsid w:val="00D60287"/>
    <w:rsid w:val="00D602BF"/>
    <w:rsid w:val="00D60EEE"/>
    <w:rsid w:val="00D643FB"/>
    <w:rsid w:val="00D64D46"/>
    <w:rsid w:val="00D839F6"/>
    <w:rsid w:val="00D86611"/>
    <w:rsid w:val="00D94193"/>
    <w:rsid w:val="00D9488C"/>
    <w:rsid w:val="00DA35AA"/>
    <w:rsid w:val="00DC2AF1"/>
    <w:rsid w:val="00DE2456"/>
    <w:rsid w:val="00DE314D"/>
    <w:rsid w:val="00DF1DEF"/>
    <w:rsid w:val="00DF495A"/>
    <w:rsid w:val="00E03139"/>
    <w:rsid w:val="00E15843"/>
    <w:rsid w:val="00E202D7"/>
    <w:rsid w:val="00E20BAA"/>
    <w:rsid w:val="00E36176"/>
    <w:rsid w:val="00E44FA8"/>
    <w:rsid w:val="00E570D8"/>
    <w:rsid w:val="00E70E9F"/>
    <w:rsid w:val="00E72C43"/>
    <w:rsid w:val="00E74D25"/>
    <w:rsid w:val="00E76B67"/>
    <w:rsid w:val="00E8121A"/>
    <w:rsid w:val="00E822D4"/>
    <w:rsid w:val="00E87BF6"/>
    <w:rsid w:val="00EC72D7"/>
    <w:rsid w:val="00ED3A4A"/>
    <w:rsid w:val="00ED3A6F"/>
    <w:rsid w:val="00EE576B"/>
    <w:rsid w:val="00EE61B9"/>
    <w:rsid w:val="00EF1FCA"/>
    <w:rsid w:val="00EF734C"/>
    <w:rsid w:val="00F103D0"/>
    <w:rsid w:val="00F32A98"/>
    <w:rsid w:val="00F36485"/>
    <w:rsid w:val="00F40639"/>
    <w:rsid w:val="00F47568"/>
    <w:rsid w:val="00F544C3"/>
    <w:rsid w:val="00F64878"/>
    <w:rsid w:val="00F944D2"/>
    <w:rsid w:val="00FB747C"/>
    <w:rsid w:val="00FC0C30"/>
    <w:rsid w:val="00FD7F7B"/>
    <w:rsid w:val="00FE24B4"/>
    <w:rsid w:val="00FE5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7EA9A4"/>
  <w15:docId w15:val="{D5634159-3B1B-449E-8197-39B0D5E7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32E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32E1"/>
    <w:pPr>
      <w:tabs>
        <w:tab w:val="center" w:pos="4320"/>
        <w:tab w:val="right" w:pos="8640"/>
      </w:tabs>
    </w:pPr>
  </w:style>
  <w:style w:type="paragraph" w:styleId="Footer">
    <w:name w:val="footer"/>
    <w:basedOn w:val="Normal"/>
    <w:semiHidden/>
    <w:rsid w:val="000D32E1"/>
    <w:pPr>
      <w:tabs>
        <w:tab w:val="center" w:pos="4320"/>
        <w:tab w:val="right" w:pos="8640"/>
      </w:tabs>
    </w:pPr>
  </w:style>
  <w:style w:type="character" w:styleId="PageNumber">
    <w:name w:val="page number"/>
    <w:basedOn w:val="DefaultParagraphFont"/>
    <w:semiHidden/>
    <w:rsid w:val="000D32E1"/>
  </w:style>
  <w:style w:type="paragraph" w:styleId="ListParagraph">
    <w:name w:val="List Paragraph"/>
    <w:basedOn w:val="Normal"/>
    <w:uiPriority w:val="34"/>
    <w:qFormat/>
    <w:rsid w:val="00B33EA4"/>
    <w:pPr>
      <w:ind w:left="720"/>
    </w:pPr>
  </w:style>
  <w:style w:type="paragraph" w:styleId="BalloonText">
    <w:name w:val="Balloon Text"/>
    <w:basedOn w:val="Normal"/>
    <w:link w:val="BalloonTextChar"/>
    <w:uiPriority w:val="99"/>
    <w:semiHidden/>
    <w:unhideWhenUsed/>
    <w:rsid w:val="004860F6"/>
    <w:rPr>
      <w:rFonts w:ascii="Tahoma" w:hAnsi="Tahoma" w:cs="Tahoma"/>
      <w:sz w:val="16"/>
      <w:szCs w:val="16"/>
    </w:rPr>
  </w:style>
  <w:style w:type="character" w:customStyle="1" w:styleId="BalloonTextChar">
    <w:name w:val="Balloon Text Char"/>
    <w:basedOn w:val="DefaultParagraphFont"/>
    <w:link w:val="BalloonText"/>
    <w:uiPriority w:val="99"/>
    <w:semiHidden/>
    <w:rsid w:val="004860F6"/>
    <w:rPr>
      <w:rFonts w:ascii="Tahoma" w:hAnsi="Tahoma" w:cs="Tahoma"/>
      <w:sz w:val="16"/>
      <w:szCs w:val="16"/>
    </w:rPr>
  </w:style>
  <w:style w:type="character" w:customStyle="1" w:styleId="HeaderChar">
    <w:name w:val="Header Char"/>
    <w:link w:val="Header"/>
    <w:uiPriority w:val="99"/>
    <w:rsid w:val="003305A7"/>
    <w:rPr>
      <w:sz w:val="24"/>
    </w:rPr>
  </w:style>
  <w:style w:type="character" w:styleId="CommentReference">
    <w:name w:val="annotation reference"/>
    <w:basedOn w:val="DefaultParagraphFont"/>
    <w:uiPriority w:val="99"/>
    <w:semiHidden/>
    <w:unhideWhenUsed/>
    <w:rsid w:val="00085042"/>
    <w:rPr>
      <w:sz w:val="16"/>
      <w:szCs w:val="16"/>
    </w:rPr>
  </w:style>
  <w:style w:type="paragraph" w:styleId="CommentText">
    <w:name w:val="annotation text"/>
    <w:basedOn w:val="Normal"/>
    <w:link w:val="CommentTextChar"/>
    <w:uiPriority w:val="99"/>
    <w:semiHidden/>
    <w:unhideWhenUsed/>
    <w:rsid w:val="00085042"/>
    <w:rPr>
      <w:sz w:val="20"/>
    </w:rPr>
  </w:style>
  <w:style w:type="character" w:customStyle="1" w:styleId="CommentTextChar">
    <w:name w:val="Comment Text Char"/>
    <w:basedOn w:val="DefaultParagraphFont"/>
    <w:link w:val="CommentText"/>
    <w:uiPriority w:val="99"/>
    <w:semiHidden/>
    <w:rsid w:val="00085042"/>
  </w:style>
  <w:style w:type="paragraph" w:styleId="CommentSubject">
    <w:name w:val="annotation subject"/>
    <w:basedOn w:val="CommentText"/>
    <w:next w:val="CommentText"/>
    <w:link w:val="CommentSubjectChar"/>
    <w:uiPriority w:val="99"/>
    <w:semiHidden/>
    <w:unhideWhenUsed/>
    <w:rsid w:val="00085042"/>
    <w:rPr>
      <w:b/>
      <w:bCs/>
    </w:rPr>
  </w:style>
  <w:style w:type="character" w:customStyle="1" w:styleId="CommentSubjectChar">
    <w:name w:val="Comment Subject Char"/>
    <w:basedOn w:val="CommentTextChar"/>
    <w:link w:val="CommentSubject"/>
    <w:uiPriority w:val="99"/>
    <w:semiHidden/>
    <w:rsid w:val="00085042"/>
    <w:rPr>
      <w:b/>
      <w:bCs/>
    </w:rPr>
  </w:style>
  <w:style w:type="character" w:styleId="PlaceholderText">
    <w:name w:val="Placeholder Text"/>
    <w:basedOn w:val="DefaultParagraphFont"/>
    <w:uiPriority w:val="99"/>
    <w:semiHidden/>
    <w:rsid w:val="00CB0F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A3600F6D724F719FCC4480AEBC67E0"/>
        <w:category>
          <w:name w:val="General"/>
          <w:gallery w:val="placeholder"/>
        </w:category>
        <w:types>
          <w:type w:val="bbPlcHdr"/>
        </w:types>
        <w:behaviors>
          <w:behavior w:val="content"/>
        </w:behaviors>
        <w:guid w:val="{C8F13F31-2F99-424D-821C-69BB03911933}"/>
      </w:docPartPr>
      <w:docPartBody>
        <w:p w:rsidR="00E522C1" w:rsidRDefault="00A443D4">
          <w:r w:rsidRPr="006C4D6D">
            <w:rPr>
              <w:rStyle w:val="PlaceholderText"/>
            </w:rPr>
            <w:t>[LAST MODIFIED DATE]</w:t>
          </w:r>
        </w:p>
      </w:docPartBody>
    </w:docPart>
    <w:docPart>
      <w:docPartPr>
        <w:name w:val="679719E95525473C9040C3ABE2563E6E"/>
        <w:category>
          <w:name w:val="General"/>
          <w:gallery w:val="placeholder"/>
        </w:category>
        <w:types>
          <w:type w:val="bbPlcHdr"/>
        </w:types>
        <w:behaviors>
          <w:behavior w:val="content"/>
        </w:behaviors>
        <w:guid w:val="{E92EA995-CBAC-4598-A8B9-4C3BB8004334}"/>
      </w:docPartPr>
      <w:docPartBody>
        <w:p w:rsidR="00E522C1" w:rsidRDefault="00A443D4">
          <w:r w:rsidRPr="006C4D6D">
            <w:rPr>
              <w:rStyle w:val="PlaceholderText"/>
            </w:rPr>
            <w:t>[Spec Type]</w:t>
          </w:r>
        </w:p>
      </w:docPartBody>
    </w:docPart>
    <w:docPart>
      <w:docPartPr>
        <w:name w:val="A22834126A1D4FB79A3E90F665D39F0A"/>
        <w:category>
          <w:name w:val="General"/>
          <w:gallery w:val="placeholder"/>
        </w:category>
        <w:types>
          <w:type w:val="bbPlcHdr"/>
        </w:types>
        <w:behaviors>
          <w:behavior w:val="content"/>
        </w:behaviors>
        <w:guid w:val="{0CB26B10-22AD-4B27-A77F-5F0FC887A53B}"/>
      </w:docPartPr>
      <w:docPartBody>
        <w:p w:rsidR="00B16906" w:rsidRDefault="009264F6">
          <w:r w:rsidRPr="009D57B6">
            <w:rPr>
              <w:rStyle w:val="PlaceholderText"/>
            </w:rPr>
            <w:t>[Title]</w:t>
          </w:r>
        </w:p>
      </w:docPartBody>
    </w:docPart>
    <w:docPart>
      <w:docPartPr>
        <w:name w:val="9A46390659374D94A709F8EA20AF4C59"/>
        <w:category>
          <w:name w:val="General"/>
          <w:gallery w:val="placeholder"/>
        </w:category>
        <w:types>
          <w:type w:val="bbPlcHdr"/>
        </w:types>
        <w:behaviors>
          <w:behavior w:val="content"/>
        </w:behaviors>
        <w:guid w:val="{44279A46-4581-4451-B532-432FABD7E735}"/>
      </w:docPartPr>
      <w:docPartBody>
        <w:p w:rsidR="00B16906" w:rsidRDefault="009264F6">
          <w:r w:rsidRPr="009D57B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D4"/>
    <w:rsid w:val="00631DB1"/>
    <w:rsid w:val="009264F6"/>
    <w:rsid w:val="00A443D4"/>
    <w:rsid w:val="00B16906"/>
    <w:rsid w:val="00D222E9"/>
    <w:rsid w:val="00E522C1"/>
    <w:rsid w:val="00E87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43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64F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lease_x0020_Type xmlns="bddfc73b-1e17-43bd-ac9a-906bc1f33284">Revised Specification</Release_x0020_Type>
    <Review_x0020_Record_x0020_Name xmlns="bddfc73b-1e17-43bd-ac9a-906bc1f33284">900-908</Review_x0020_Record_x0020_Name>
    <Development_x0020_Status xmlns="bddfc73b-1e17-43bd-ac9a-906bc1f33284">Phase 4.2: Posted, Ready for Archival</Development_x0020_Status>
    <Category xmlns="80856639-5424-42e1-9476-a1f8e6918ef0">CATEGORY 900 MATERIALS</Category>
    <Latest_x0020_Date xmlns="bddfc73b-1e17-43bd-ac9a-906bc1f33284">08-08-18</Latest_x0020_Date>
    <Spec_x0020_Type xmlns="88e053e5-207d-464d-b2d3-09d40a06b842">SPECIAL PROVISIONS INSERT</Spec_x0020_Type>
    <Version_x0020_Date xmlns="88e053e5-207d-464d-b2d3-09d40a06b842">2018-01-10T05:00:00+00:00</Version_x0020_Date>
    <Spec_x0020_Year xmlns="88e053e5-207d-464d-b2d3-09d40a06b842">
      <Value>2017 Specification</Value>
    </Spec_x0020_Year>
    <No_x0020_of_x0020_Sheets xmlns="bddfc73b-1e17-43bd-ac9a-906bc1f33284">1</No_x0020_of_x0020_Sheets>
    <Approval_x0020_Letters xmlns="80856639-5424-42e1-9476-a1f8e6918ef0"/>
    <Work_x0020_Log xmlns="80856639-5424-42e1-9476-a1f8e6918ef0">83</Work_x0020_Log>
    <Applies_x0020_to_x0020_Funding xmlns="bddfc73b-1e17-43bd-ac9a-906bc1f33284">
      <Value>Federal - A</Value>
      <Value>Federal - O</Value>
      <Value>State</Value>
    </Applies_x0020_to_x0020_Funding>
    <Description0 xmlns="88e053e5-207d-464d-b2d3-09d40a06b842" xsi:nil="true"/>
    <Usage_x0020_Instructions xmlns="88e053e5-207d-464d-b2d3-09d40a06b8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22365-4A24-412F-959F-5CCEB416FF6A}"/>
</file>

<file path=customXml/itemProps2.xml><?xml version="1.0" encoding="utf-8"?>
<ds:datastoreItem xmlns:ds="http://schemas.openxmlformats.org/officeDocument/2006/customXml" ds:itemID="{5E5E75A6-9FD2-445A-9461-EDF010137029}"/>
</file>

<file path=customXml/itemProps3.xml><?xml version="1.0" encoding="utf-8"?>
<ds:datastoreItem xmlns:ds="http://schemas.openxmlformats.org/officeDocument/2006/customXml" ds:itemID="{51F69663-4301-470B-860A-5DA5FDBBE056}"/>
</file>

<file path=customXml/itemProps4.xml><?xml version="1.0" encoding="utf-8"?>
<ds:datastoreItem xmlns:ds="http://schemas.openxmlformats.org/officeDocument/2006/customXml" ds:itemID="{A77479AA-F814-45A1-B828-C28E6F069901}"/>
</file>

<file path=customXml/itemProps5.xml><?xml version="1.0" encoding="utf-8"?>
<ds:datastoreItem xmlns:ds="http://schemas.openxmlformats.org/officeDocument/2006/customXml" ds:itemID="{A057DA0F-2ED5-4F6E-8E80-7EA2CE89A2DF}"/>
</file>

<file path=docProps/app.xml><?xml version="1.0" encoding="utf-8"?>
<Properties xmlns="http://schemas.openxmlformats.org/officeDocument/2006/extended-properties" xmlns:vt="http://schemas.openxmlformats.org/officeDocument/2006/docPropsVTypes">
  <Template>Normal.dotm</Template>
  <TotalTime>57</TotalTime>
  <Pages>1</Pages>
  <Words>59</Words>
  <Characters>356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908 — REINFORCING STEEL</vt:lpstr>
    </vt:vector>
  </TitlesOfParts>
  <Company>MDOT</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908 — REINFORCING STEEL</dc:title>
  <dc:subject>SPI-Section 908–Reinforcing Steel</dc:subject>
  <dc:creator>OOS</dc:creator>
  <cp:keywords/>
  <cp:lastModifiedBy>Tamara Good</cp:lastModifiedBy>
  <cp:revision>18</cp:revision>
  <cp:lastPrinted>2018-01-11T13:01:00Z</cp:lastPrinted>
  <dcterms:created xsi:type="dcterms:W3CDTF">2018-01-10T15:14:00Z</dcterms:created>
  <dcterms:modified xsi:type="dcterms:W3CDTF">2018-08-08T19:14:00Z</dcterms:modified>
  <cp:category>Category 900 Materials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TemplateUrl">
    <vt:lpwstr/>
  </property>
  <property fmtid="{D5CDD505-2E9C-101B-9397-08002B2CF9AE}" pid="5" name="xd_ProgID">
    <vt:lpwstr/>
  </property>
  <property fmtid="{D5CDD505-2E9C-101B-9397-08002B2CF9AE}" pid="6" name="_CopySource">
    <vt:lpwstr>https://onemdot/mdotsha/ohd/divisions/dtsd/spi/SPSPI_Working/OOS Revisions/900-908.docx</vt:lpwstr>
  </property>
  <property fmtid="{D5CDD505-2E9C-101B-9397-08002B2CF9AE}" pid="7" name="Order">
    <vt:r8>15200</vt:r8>
  </property>
  <property fmtid="{D5CDD505-2E9C-101B-9397-08002B2CF9AE}" pid="8" name="ContentTypeId">
    <vt:lpwstr>0x01010056728B1E9BA5DB4CA310E7DD9F4059DD000D610E7EE4F22B41B5DDAD73F6A252F6</vt:lpwstr>
  </property>
  <property fmtid="{D5CDD505-2E9C-101B-9397-08002B2CF9AE}" pid="9" name="Phase 1 Status">
    <vt:lpwstr>Phase Not Yet Started</vt:lpwstr>
  </property>
  <property fmtid="{D5CDD505-2E9C-101B-9397-08002B2CF9AE}" pid="10" name="Category">
    <vt:lpwstr>CATEGORY 400 STRUCTURES</vt:lpwstr>
  </property>
  <property fmtid="{D5CDD505-2E9C-101B-9397-08002B2CF9AE}" pid="11" name="Submission Date">
    <vt:filetime>2017-03-06T05:00:00Z</vt:filetime>
  </property>
  <property fmtid="{D5CDD505-2E9C-101B-9397-08002B2CF9AE}" pid="12" name="Format Date">
    <vt:filetime>2017-03-10T05:00:00Z</vt:filetime>
  </property>
  <property fmtid="{D5CDD505-2E9C-101B-9397-08002B2CF9AE}" pid="13" name="Phase 0 Status">
    <vt:lpwstr>Phase 0 Complete</vt:lpwstr>
  </property>
  <property fmtid="{D5CDD505-2E9C-101B-9397-08002B2CF9AE}" pid="14" name="Phase 2 Status">
    <vt:lpwstr>Phase Not Yet Started</vt:lpwstr>
  </property>
  <property fmtid="{D5CDD505-2E9C-101B-9397-08002B2CF9AE}" pid="15" name="Viability Date">
    <vt:filetime>2017-03-06T05:00:00Z</vt:filetime>
  </property>
  <property fmtid="{D5CDD505-2E9C-101B-9397-08002B2CF9AE}" pid="16" name="S Drive Name">
    <vt:lpwstr>400-421</vt:lpwstr>
  </property>
  <property fmtid="{D5CDD505-2E9C-101B-9397-08002B2CF9AE}" pid="17" name="IFB Name">
    <vt:lpwstr>400-421</vt:lpwstr>
  </property>
  <property fmtid="{D5CDD505-2E9C-101B-9397-08002B2CF9AE}" pid="18" name="Specification Reference">
    <vt:lpwstr>;#2008 Standard Specification;#</vt:lpwstr>
  </property>
  <property fmtid="{D5CDD505-2E9C-101B-9397-08002B2CF9AE}" pid="19" name="No of Sheets">
    <vt:r8>1</vt:r8>
  </property>
  <property fmtid="{D5CDD505-2E9C-101B-9397-08002B2CF9AE}" pid="20" name="SP or SPI">
    <vt:lpwstr>SPI</vt:lpwstr>
  </property>
  <property fmtid="{D5CDD505-2E9C-101B-9397-08002B2CF9AE}" pid="21" name="To Be Deleted">
    <vt:lpwstr>N/A</vt:lpwstr>
  </property>
  <property fmtid="{D5CDD505-2E9C-101B-9397-08002B2CF9AE}" pid="22" name="Applies to Funding">
    <vt:lpwstr>;#Federal - A;#Federal - O;#State;#</vt:lpwstr>
  </property>
  <property fmtid="{D5CDD505-2E9C-101B-9397-08002B2CF9AE}" pid="23" name="Revision Reason">
    <vt:lpwstr>Updating Material References</vt:lpwstr>
  </property>
  <property fmtid="{D5CDD505-2E9C-101B-9397-08002B2CF9AE}" pid="24" name="CATEGORY0">
    <vt:lpwstr>9</vt:lpwstr>
  </property>
  <property fmtid="{D5CDD505-2E9C-101B-9397-08002B2CF9AE}" pid="25" name="Approval Letters">
    <vt:lpwstr/>
  </property>
  <property fmtid="{D5CDD505-2E9C-101B-9397-08002B2CF9AE}" pid="26" name="Work Log">
    <vt:lpwstr>83</vt:lpwstr>
  </property>
  <property fmtid="{D5CDD505-2E9C-101B-9397-08002B2CF9AE}" pid="27" name="EmailSender">
    <vt:lpwstr/>
  </property>
  <property fmtid="{D5CDD505-2E9C-101B-9397-08002B2CF9AE}" pid="28" name="EmailTo">
    <vt:lpwstr/>
  </property>
  <property fmtid="{D5CDD505-2E9C-101B-9397-08002B2CF9AE}" pid="29" name="EmailFrom">
    <vt:lpwstr/>
  </property>
  <property fmtid="{D5CDD505-2E9C-101B-9397-08002B2CF9AE}" pid="30" name="_SourceUrl">
    <vt:lpwstr/>
  </property>
  <property fmtid="{D5CDD505-2E9C-101B-9397-08002B2CF9AE}" pid="31" name="_SharedFileIndex">
    <vt:lpwstr/>
  </property>
  <property fmtid="{D5CDD505-2E9C-101B-9397-08002B2CF9AE}" pid="32" name="EmailCc">
    <vt:lpwstr/>
  </property>
  <property fmtid="{D5CDD505-2E9C-101B-9397-08002B2CF9AE}" pid="33" name="EmailSubject">
    <vt:lpwstr/>
  </property>
  <property fmtid="{D5CDD505-2E9C-101B-9397-08002B2CF9AE}" pid="34" name="EmailHeaders">
    <vt:lpwstr/>
  </property>
</Properties>
</file>